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0ED" w:rsidRDefault="0020773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  <w:u w:val="single"/>
        </w:rPr>
        <w:t>Výroční zpráva SDH Špinov za rok 2020</w:t>
      </w:r>
    </w:p>
    <w:p w:rsidR="007B00ED" w:rsidRDefault="007B00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Jménem celého výboru SDH Špinov si vás dovolujeme informovat o událostech, které se konaly během roku v naší obci a sboru.  L</w:t>
      </w:r>
      <w:r w:rsidR="00396A89">
        <w:rPr>
          <w:rFonts w:ascii="Times New Roman" w:hAnsi="Times New Roman" w:cs="Times New Roman"/>
          <w:sz w:val="26"/>
          <w:szCs w:val="26"/>
        </w:rPr>
        <w:t>etos netradičně písemnou formou</w:t>
      </w:r>
      <w:r>
        <w:rPr>
          <w:rFonts w:ascii="Times New Roman" w:hAnsi="Times New Roman" w:cs="Times New Roman"/>
          <w:sz w:val="26"/>
          <w:szCs w:val="26"/>
        </w:rPr>
        <w:t xml:space="preserve"> z důvodu vývoje epidemiologické situace.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 pátek 3. 1. 2020 v 17:00 hod. se konala VVH okrsku Velká Losenice v hostinci U Macků, kde zároveň proběhlo odevzdání odvodů členských příspěvků a to na OSH 100,- Kč a na okrsek 20,- Kč.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 neděli 9. 2. 2020 v 10:00 hod. se konal v Nových Dvorech okrskový aktiv, na kterém se řešily organizační záležitosti nadcházejícího okrskového plesu.</w:t>
      </w: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220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Během měsíce února jsme provedli opravu sušáku hadic a následný úklid půdních prostor nad hasičárnou.</w:t>
      </w:r>
    </w:p>
    <w:p w:rsidR="00B2220D" w:rsidRDefault="00B2220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anchor distT="0" distB="0" distL="114300" distR="114300" simplePos="0" relativeHeight="251658240" behindDoc="1" locked="0" layoutInCell="1" allowOverlap="1" wp14:anchorId="63BFEE07" wp14:editId="551B6AFE">
            <wp:simplePos x="0" y="0"/>
            <wp:positionH relativeFrom="column">
              <wp:posOffset>3566160</wp:posOffset>
            </wp:positionH>
            <wp:positionV relativeFrom="paragraph">
              <wp:posOffset>46990</wp:posOffset>
            </wp:positionV>
            <wp:extent cx="2752725" cy="3670935"/>
            <wp:effectExtent l="0" t="0" r="9525" b="5715"/>
            <wp:wrapThrough wrapText="bothSides">
              <wp:wrapPolygon edited="0">
                <wp:start x="0" y="0"/>
                <wp:lineTo x="0" y="21522"/>
                <wp:lineTo x="21525" y="21522"/>
                <wp:lineTo x="21525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19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20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4. 2020 hasičský zásah po pálení klestí v katastru </w:t>
      </w: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Špinov – Veselka. Počet zasahujících osob 5.</w:t>
      </w:r>
    </w:p>
    <w:p w:rsidR="005F6F67" w:rsidRDefault="005F6F6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F1A86" w:rsidRDefault="009F1A8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F1A86" w:rsidRDefault="007601D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anchor distT="0" distB="0" distL="114300" distR="114300" simplePos="0" relativeHeight="251659264" behindDoc="1" locked="0" layoutInCell="1" allowOverlap="1" wp14:anchorId="66BC1979" wp14:editId="592A2ED7">
            <wp:simplePos x="0" y="0"/>
            <wp:positionH relativeFrom="column">
              <wp:posOffset>-20955</wp:posOffset>
            </wp:positionH>
            <wp:positionV relativeFrom="paragraph">
              <wp:posOffset>100965</wp:posOffset>
            </wp:positionV>
            <wp:extent cx="3478530" cy="1917700"/>
            <wp:effectExtent l="0" t="0" r="7620" b="6350"/>
            <wp:wrapTight wrapText="bothSides">
              <wp:wrapPolygon edited="0">
                <wp:start x="0" y="0"/>
                <wp:lineTo x="0" y="21457"/>
                <wp:lineTo x="21529" y="21457"/>
                <wp:lineTo x="21529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12_L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A86" w:rsidRDefault="009F1A8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F1A86" w:rsidRDefault="009F1A8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F1A86" w:rsidRDefault="009F1A8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F1A86" w:rsidRDefault="009F1A8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F1A86" w:rsidRDefault="009F1A8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F1A86" w:rsidRDefault="009F1A8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F1A86" w:rsidRDefault="009F1A8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220D" w:rsidRDefault="00B2220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220D" w:rsidRDefault="00B2220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220D" w:rsidRDefault="00B2220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220D" w:rsidRDefault="00B2220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220D" w:rsidRDefault="00B2220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220D" w:rsidRDefault="00B2220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220D" w:rsidRDefault="00B2220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4. 2020 Náš sbor poskytl technickou pomoc při likvidaci lesního požáru v katastru Špinov (v Kolovým) nad Benešovým rybníkem. Počet zasahujících osob 12.</w:t>
      </w:r>
    </w:p>
    <w:p w:rsidR="000D574A" w:rsidRDefault="000D574A" w:rsidP="00695AB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inline distT="0" distB="0" distL="0" distR="0">
            <wp:extent cx="4045042" cy="227606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045311_686623712030222_2942830905780072406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642" cy="227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23. 4. 2020 opět byla naším sborem poskytnuta technická podpora při likvidaci požáru u tratě směr Nížkov – Přibyslav (lokalita Poříčí). Počet zasahujících osob 8.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30. 4. 2020 se uskutečnilo již tradiční pálení čarodějnic na Strážkách. Věřím, že se akce povedla a všichni se dobře bavili.</w:t>
      </w:r>
    </w:p>
    <w:p w:rsidR="00695ABD" w:rsidRDefault="00695ABD" w:rsidP="00695AB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inline distT="0" distB="0" distL="0" distR="0">
            <wp:extent cx="4390864" cy="2474843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37346_1202530643257446_471040253889609728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358" cy="247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5AB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24. 5. 2020 nám obec Nížkov přidělila ruční vysílačku z důvodu lepší informovanosti a organizace u zásahů.  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31. 5. 2020 dva členové sboru se zúčastnili školení pro obsluhu dodané vysílačky.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6. 2020 proběhlo interní školení v SDH k obsluze vysílačky. Zkouška spojení proběhla se sousedními sbory Nížkov a Buková.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 7. 2020 se naší obcí prohnalo krupobití s přívalovým deštěm, které napáchalo u nás i v širokém okolí nemalé škody.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Během letních měsíců byla provedena výstavba pergoly u místní hasičské zbrojnice. K tomu nám pomohla technika od bratra L. Dočekala.  Děkujeme.</w:t>
      </w:r>
    </w:p>
    <w:p w:rsidR="00AD78BD" w:rsidRDefault="00AD78BD" w:rsidP="00AD78B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cs-CZ"/>
        </w:rPr>
        <w:drawing>
          <wp:inline distT="0" distB="0" distL="0" distR="0">
            <wp:extent cx="4711148" cy="353358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926284_429168158457467_810250936004844895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11" cy="353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 sobotu 1. 8. 2020  jsme společně oslavili s naším členem V. Peckou jeho 50té narozeniny.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21. 8. 2020 proběhl po delší přestávce okrskový aktiv v Nových Dvorech</w:t>
      </w:r>
      <w:r w:rsidR="00AD78BD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D78BD">
        <w:rPr>
          <w:rFonts w:ascii="Times New Roman" w:hAnsi="Times New Roman" w:cs="Times New Roman"/>
          <w:sz w:val="26"/>
          <w:szCs w:val="26"/>
        </w:rPr>
        <w:t>Zde</w:t>
      </w:r>
      <w:r>
        <w:rPr>
          <w:rFonts w:ascii="Times New Roman" w:hAnsi="Times New Roman" w:cs="Times New Roman"/>
          <w:sz w:val="26"/>
          <w:szCs w:val="26"/>
        </w:rPr>
        <w:t xml:space="preserve"> byl dodatečně zhodnocen okrskový ples a naznače</w:t>
      </w:r>
      <w:r w:rsidR="00AD78BD">
        <w:rPr>
          <w:rFonts w:ascii="Times New Roman" w:hAnsi="Times New Roman" w:cs="Times New Roman"/>
          <w:sz w:val="26"/>
          <w:szCs w:val="26"/>
        </w:rPr>
        <w:t xml:space="preserve">n plán činnosti na letní období. </w:t>
      </w:r>
      <w:r w:rsidR="006A0D64">
        <w:rPr>
          <w:rFonts w:ascii="Times New Roman" w:hAnsi="Times New Roman" w:cs="Times New Roman"/>
          <w:sz w:val="26"/>
          <w:szCs w:val="26"/>
        </w:rPr>
        <w:t>Mimo jiné</w:t>
      </w:r>
      <w:r w:rsidR="00AD78BD">
        <w:rPr>
          <w:rFonts w:ascii="Times New Roman" w:hAnsi="Times New Roman" w:cs="Times New Roman"/>
          <w:sz w:val="26"/>
          <w:szCs w:val="26"/>
        </w:rPr>
        <w:t xml:space="preserve"> proběhl tu i návrh na výcvik</w:t>
      </w:r>
      <w:r w:rsidR="0079168A">
        <w:rPr>
          <w:rFonts w:ascii="Times New Roman" w:hAnsi="Times New Roman" w:cs="Times New Roman"/>
          <w:sz w:val="26"/>
          <w:szCs w:val="26"/>
        </w:rPr>
        <w:t xml:space="preserve">, </w:t>
      </w:r>
      <w:r w:rsidR="00AD78BD">
        <w:rPr>
          <w:rFonts w:ascii="Times New Roman" w:hAnsi="Times New Roman" w:cs="Times New Roman"/>
          <w:sz w:val="26"/>
          <w:szCs w:val="26"/>
        </w:rPr>
        <w:t>který se měl odehrát tentokrát v Matějově. Z důvodu proti</w:t>
      </w:r>
      <w:r w:rsidR="006A0D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D78BD">
        <w:rPr>
          <w:rFonts w:ascii="Times New Roman" w:hAnsi="Times New Roman" w:cs="Times New Roman"/>
          <w:sz w:val="26"/>
          <w:szCs w:val="26"/>
        </w:rPr>
        <w:t>koronavirových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D78BD">
        <w:rPr>
          <w:rFonts w:ascii="Times New Roman" w:hAnsi="Times New Roman" w:cs="Times New Roman"/>
          <w:sz w:val="26"/>
          <w:szCs w:val="26"/>
        </w:rPr>
        <w:t xml:space="preserve">opatření však </w:t>
      </w:r>
      <w:r w:rsidR="006A0D64">
        <w:rPr>
          <w:rFonts w:ascii="Times New Roman" w:hAnsi="Times New Roman" w:cs="Times New Roman"/>
          <w:sz w:val="26"/>
          <w:szCs w:val="26"/>
        </w:rPr>
        <w:t>byl, spolu</w:t>
      </w:r>
      <w:r w:rsidR="00AD78BD">
        <w:rPr>
          <w:rFonts w:ascii="Times New Roman" w:hAnsi="Times New Roman" w:cs="Times New Roman"/>
          <w:sz w:val="26"/>
          <w:szCs w:val="26"/>
        </w:rPr>
        <w:t xml:space="preserve"> dalšími akcemi </w:t>
      </w:r>
      <w:r w:rsidR="0079168A">
        <w:rPr>
          <w:rFonts w:ascii="Times New Roman" w:hAnsi="Times New Roman" w:cs="Times New Roman"/>
          <w:sz w:val="26"/>
          <w:szCs w:val="26"/>
        </w:rPr>
        <w:t>okrsku</w:t>
      </w:r>
      <w:r w:rsidR="00AD78BD">
        <w:rPr>
          <w:rFonts w:ascii="Times New Roman" w:hAnsi="Times New Roman" w:cs="Times New Roman"/>
          <w:sz w:val="26"/>
          <w:szCs w:val="26"/>
        </w:rPr>
        <w:t xml:space="preserve"> Velká Losenice zrušen</w:t>
      </w:r>
      <w:r w:rsidR="0079168A">
        <w:rPr>
          <w:rFonts w:ascii="Times New Roman" w:hAnsi="Times New Roman" w:cs="Times New Roman"/>
          <w:sz w:val="26"/>
          <w:szCs w:val="26"/>
        </w:rPr>
        <w:t>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 pátek 28. 8. 2020 se členové okrsku zúčastnili pohřbu zasloužilého hasiče bratra Karla Bratršovského z Velké Losenice.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 neděli 30. 8. 2020  proběhlo shromáždění delegátů okresu Žďár nad Sázavou ve žďárském kulturním domě, na kterém byl v tajném hlasování zvolen starostou OSH bratr Luboš Zeman. Na toto shromáždění byl zvolen delegátem za SDH Špinov bratr Jan Laštovička.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 9. 2020 odpoledne proběhla soutěž dětí na cvičišti ve Vepřové. V tentýž den odpoledne se konal Memoriál Jana Dřínka a Karla Herolda za zimním stadionem ve Žďáru nad Sázavou opět s doprovodným programem. Za seniory se tentokrát zúčastnili pouze hasiči ze Zámku Žďár a tímto získali zpět putovní pohár. Soutěž byla poznamenána menší účastí soutěžních družstev z důvodu opatření proti koronavirové pandemii.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Týden na to v sobotu 19. 9. 2020 dopoledne se uskutečnila výstava praporů v kulturním domě v Novém Městě na Moravě.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 pondělí 12. 10. 2020 se narodil náš budoucí nový člen Mikuláš Paulíček. Přejeme hodně zdraví.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24.-25. 10. 2020 proběhly výlovy obou hasičských nádrží</w:t>
      </w:r>
      <w:r w:rsidR="00396A89">
        <w:rPr>
          <w:rFonts w:ascii="Times New Roman" w:hAnsi="Times New Roman" w:cs="Times New Roman"/>
          <w:sz w:val="26"/>
          <w:szCs w:val="26"/>
        </w:rPr>
        <w:t xml:space="preserve">. Velmi náročný víkend </w:t>
      </w:r>
      <w:r w:rsidR="00396A89" w:rsidRPr="00396A89">
        <w:rPr>
          <w:rFonts w:ascii="Times New Roman" w:hAnsi="Times New Roman" w:cs="Times New Roman"/>
          <w:sz w:val="26"/>
          <w:szCs w:val="26"/>
        </w:rPr>
        <w:sym w:font="Wingdings" w:char="F04A"/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B00ED" w:rsidRDefault="00AB1E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" behindDoc="1" locked="0" layoutInCell="1" allowOverlap="1" wp14:anchorId="6D1F3D97" wp14:editId="628AB11B">
            <wp:simplePos x="0" y="0"/>
            <wp:positionH relativeFrom="column">
              <wp:posOffset>3229610</wp:posOffset>
            </wp:positionH>
            <wp:positionV relativeFrom="paragraph">
              <wp:posOffset>289560</wp:posOffset>
            </wp:positionV>
            <wp:extent cx="3667125" cy="3530600"/>
            <wp:effectExtent l="0" t="0" r="9525" b="0"/>
            <wp:wrapThrough wrapText="bothSides">
              <wp:wrapPolygon edited="0">
                <wp:start x="0" y="0"/>
                <wp:lineTo x="0" y="21445"/>
                <wp:lineTo x="21544" y="21445"/>
                <wp:lineTo x="21544" y="0"/>
                <wp:lineTo x="0" y="0"/>
              </wp:wrapPolygon>
            </wp:wrapThrough>
            <wp:docPr id="10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73C">
        <w:rPr>
          <w:rFonts w:ascii="Times New Roman" w:hAnsi="Times New Roman" w:cs="Times New Roman"/>
          <w:sz w:val="26"/>
          <w:szCs w:val="26"/>
        </w:rPr>
        <w:t>29. 11. 2020 proběhlo rozsvícení vánočního stromu u kapličky. Tento rok v komorním pojetí z důvodu nouzovému stavu.</w:t>
      </w:r>
    </w:p>
    <w:p w:rsidR="00AB1E0C" w:rsidRDefault="00AB1E0C">
      <w:pPr>
        <w:spacing w:after="0" w:line="240" w:lineRule="auto"/>
        <w:rPr>
          <w:rFonts w:ascii="Times New Roman" w:hAnsi="Times New Roman" w:cs="Times New Roman"/>
        </w:rPr>
      </w:pPr>
    </w:p>
    <w:p w:rsidR="00AB1E0C" w:rsidRPr="00AB1E0C" w:rsidRDefault="00AB1E0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B1E0C">
        <w:rPr>
          <w:rFonts w:ascii="Times New Roman" w:hAnsi="Times New Roman" w:cs="Times New Roman"/>
          <w:b/>
          <w:sz w:val="26"/>
          <w:szCs w:val="26"/>
        </w:rPr>
        <w:t>Děkujeme vám všem za spolupráci a úsilí v letošním roce.</w:t>
      </w:r>
    </w:p>
    <w:p w:rsidR="00AB1E0C" w:rsidRDefault="00AB1E0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1E0C" w:rsidRDefault="00AB1E0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B00ED" w:rsidRDefault="002077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PŘEJEME ŠŤASTNÉ A VESELÉ VÁNOČNÍ SVÁTKY A DO NOVÉHO ROKU</w:t>
      </w:r>
      <w:r w:rsidR="00AB1E0C">
        <w:rPr>
          <w:rFonts w:ascii="Times New Roman" w:hAnsi="Times New Roman" w:cs="Times New Roman"/>
          <w:sz w:val="32"/>
          <w:szCs w:val="32"/>
        </w:rPr>
        <w:t xml:space="preserve"> 2021</w:t>
      </w:r>
      <w:r>
        <w:rPr>
          <w:rFonts w:ascii="Times New Roman" w:hAnsi="Times New Roman" w:cs="Times New Roman"/>
          <w:sz w:val="32"/>
          <w:szCs w:val="32"/>
        </w:rPr>
        <w:t xml:space="preserve"> HODNĚ ZDRAVÍ, ŠTĚSTÍ A RODINNÉ POHODY. </w:t>
      </w:r>
    </w:p>
    <w:p w:rsidR="007B00ED" w:rsidRDefault="007B00ED">
      <w:pPr>
        <w:spacing w:after="0" w:line="240" w:lineRule="auto"/>
        <w:rPr>
          <w:rFonts w:ascii="Times New Roman" w:hAnsi="Times New Roman" w:cs="Times New Roman"/>
        </w:rPr>
      </w:pPr>
    </w:p>
    <w:p w:rsidR="00AB1E0C" w:rsidRDefault="00AB1E0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B1E0C" w:rsidRDefault="00AB1E0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B1E0C" w:rsidRDefault="00AB1E0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B1E0C" w:rsidRDefault="00AB1E0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B1E0C" w:rsidRDefault="00AB1E0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B00ED" w:rsidRDefault="0020773C" w:rsidP="00AB1E0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PS: Pokud nám to situace dovolí, výroční schůze proběhne po ukončení nouzového stavu.   </w:t>
      </w:r>
    </w:p>
    <w:p w:rsidR="007B00ED" w:rsidRDefault="0020773C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Za výbor SDH Špinov </w:t>
      </w:r>
    </w:p>
    <w:p w:rsidR="007B00ED" w:rsidRDefault="0020773C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Jan Paulíček</w:t>
      </w:r>
    </w:p>
    <w:p w:rsidR="007B00ED" w:rsidRDefault="007B00ED"/>
    <w:sectPr w:rsidR="007B00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0ED"/>
    <w:rsid w:val="000D574A"/>
    <w:rsid w:val="0020773C"/>
    <w:rsid w:val="00396A89"/>
    <w:rsid w:val="005F6F67"/>
    <w:rsid w:val="00695ABD"/>
    <w:rsid w:val="006A0D64"/>
    <w:rsid w:val="007601D9"/>
    <w:rsid w:val="0079168A"/>
    <w:rsid w:val="007B00ED"/>
    <w:rsid w:val="009F1A86"/>
    <w:rsid w:val="00A30133"/>
    <w:rsid w:val="00AB1E0C"/>
    <w:rsid w:val="00AD78BD"/>
    <w:rsid w:val="00B2220D"/>
    <w:rsid w:val="00D357EF"/>
    <w:rsid w:val="00FB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545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Paulíček</dc:creator>
  <cp:lastModifiedBy>Jan Paulíček</cp:lastModifiedBy>
  <cp:revision>2</cp:revision>
  <cp:lastPrinted>2020-12-20T13:36:00Z</cp:lastPrinted>
  <dcterms:created xsi:type="dcterms:W3CDTF">2020-12-20T15:52:00Z</dcterms:created>
  <dcterms:modified xsi:type="dcterms:W3CDTF">2020-12-20T15:52:00Z</dcterms:modified>
</cp:coreProperties>
</file>